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F95535C" w:rsidR="00491016" w:rsidRDefault="00CA6F08" w:rsidP="00E878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</w:t>
      </w:r>
      <w:r w:rsidR="001626E5">
        <w:rPr>
          <w:rFonts w:ascii="Calibri" w:eastAsia="Calibri" w:hAnsi="Calibri" w:cs="Calibri"/>
          <w:b/>
          <w:sz w:val="28"/>
          <w:szCs w:val="28"/>
        </w:rPr>
        <w:t>hiarazione per la richiesta di intervento di solidarietà</w:t>
      </w:r>
      <w:r>
        <w:rPr>
          <w:rFonts w:ascii="Calibri" w:eastAsia="Calibri" w:hAnsi="Calibri" w:cs="Calibri"/>
          <w:b/>
          <w:sz w:val="28"/>
          <w:szCs w:val="28"/>
        </w:rPr>
        <w:t xml:space="preserve"> alimentare</w:t>
      </w:r>
      <w:r>
        <w:rPr>
          <w:rFonts w:ascii="Calibri" w:eastAsia="Calibri" w:hAnsi="Calibri" w:cs="Calibri"/>
          <w:b/>
          <w:sz w:val="28"/>
          <w:szCs w:val="28"/>
        </w:rPr>
        <w:br/>
        <w:t xml:space="preserve"> ai sensi del l’OCDPC 29 marzo 2020 n. 658 </w:t>
      </w:r>
    </w:p>
    <w:p w14:paraId="5EABD31A" w14:textId="538414FB" w:rsidR="00E45CDE" w:rsidRPr="00E45CDE" w:rsidRDefault="00E45CDE" w:rsidP="00E878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 w:rsidRPr="00E45CDE">
        <w:rPr>
          <w:rFonts w:ascii="Calibri" w:eastAsia="Calibri" w:hAnsi="Calibri" w:cs="Calibri"/>
          <w:b/>
          <w:i/>
          <w:sz w:val="28"/>
          <w:szCs w:val="28"/>
          <w:u w:val="single"/>
        </w:rPr>
        <w:t>PROGETTO DI SOLIDARIETA’ ALIMENTARE FASE 3</w:t>
      </w:r>
    </w:p>
    <w:p w14:paraId="00000002" w14:textId="77777777" w:rsidR="00491016" w:rsidRDefault="00491016" w:rsidP="00E878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3" w14:textId="77777777" w:rsidR="00491016" w:rsidRDefault="00CA6F08" w:rsidP="00E878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AF39F8">
        <w:rPr>
          <w:rFonts w:ascii="Calibri" w:eastAsia="Calibri" w:hAnsi="Calibri" w:cs="Calibri"/>
          <w:color w:val="000000"/>
          <w:sz w:val="28"/>
          <w:szCs w:val="28"/>
        </w:rPr>
        <w:t>Dichiarazione sostitutiva di certificazione a/o sostitutiva dell'atto di notorietà resa ai sensi degli articoli 46 e 47 del D.P.R. 28/02/2000, n. 445</w:t>
      </w:r>
    </w:p>
    <w:p w14:paraId="0827EEBD" w14:textId="77777777" w:rsidR="00B869F4" w:rsidRPr="00AF39F8" w:rsidRDefault="00B869F4" w:rsidP="00E878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414B16DA" w14:textId="0EE0F542" w:rsidR="00840E95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39F8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="00F80180">
        <w:rPr>
          <w:rFonts w:ascii="Calibri" w:eastAsia="Calibri" w:hAnsi="Calibri" w:cs="Calibri"/>
          <w:color w:val="000000"/>
          <w:sz w:val="22"/>
          <w:szCs w:val="22"/>
        </w:rPr>
        <w:t>Il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>___ sottoscritt</w:t>
      </w:r>
      <w:r w:rsidR="00F80180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736E9">
        <w:rPr>
          <w:rFonts w:ascii="Calibri" w:eastAsia="Calibri" w:hAnsi="Calibri" w:cs="Calibri"/>
          <w:color w:val="000000"/>
          <w:sz w:val="22"/>
          <w:szCs w:val="22"/>
        </w:rPr>
        <w:t>__________________________________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>_ nat</w:t>
      </w:r>
      <w:r w:rsidR="00F80180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>___ a</w:t>
      </w:r>
      <w:r w:rsidR="00A736E9">
        <w:rPr>
          <w:rFonts w:ascii="Calibri" w:eastAsia="Calibri" w:hAnsi="Calibri" w:cs="Calibri"/>
          <w:color w:val="000000"/>
          <w:sz w:val="22"/>
          <w:szCs w:val="22"/>
        </w:rPr>
        <w:t>_________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 xml:space="preserve">__________________ provincia di _______________ il </w:t>
      </w:r>
      <w:r w:rsidR="00A736E9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 xml:space="preserve">_____________ </w:t>
      </w:r>
      <w:proofErr w:type="spellStart"/>
      <w:r w:rsidRPr="00AF39F8">
        <w:rPr>
          <w:rFonts w:ascii="Calibri" w:eastAsia="Calibri" w:hAnsi="Calibri" w:cs="Calibri"/>
          <w:color w:val="000000"/>
          <w:sz w:val="22"/>
          <w:szCs w:val="22"/>
        </w:rPr>
        <w:t>c.f.</w:t>
      </w:r>
      <w:proofErr w:type="spellEnd"/>
      <w:r w:rsidRPr="00AF39F8"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 residente nel Comune di _</w:t>
      </w:r>
      <w:r w:rsidR="00F80180">
        <w:rPr>
          <w:rFonts w:ascii="Calibri" w:eastAsia="Calibri" w:hAnsi="Calibri" w:cs="Calibri"/>
          <w:color w:val="000000"/>
          <w:sz w:val="22"/>
          <w:szCs w:val="22"/>
        </w:rPr>
        <w:t>Mairano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>________________</w:t>
      </w:r>
      <w:r w:rsidR="00BC6220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 xml:space="preserve"> alla via </w:t>
      </w:r>
      <w:r w:rsidR="00A736E9">
        <w:rPr>
          <w:rFonts w:ascii="Calibri" w:eastAsia="Calibri" w:hAnsi="Calibri" w:cs="Calibri"/>
          <w:color w:val="000000"/>
          <w:sz w:val="22"/>
          <w:szCs w:val="22"/>
        </w:rPr>
        <w:t>________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>_________</w:t>
      </w:r>
      <w:r w:rsidR="00BC6220">
        <w:rPr>
          <w:rFonts w:ascii="Calibri" w:eastAsia="Calibri" w:hAnsi="Calibri" w:cs="Calibri"/>
          <w:color w:val="000000"/>
          <w:sz w:val="22"/>
          <w:szCs w:val="22"/>
        </w:rPr>
        <w:t>___________</w:t>
      </w:r>
      <w:r w:rsidR="00840E95">
        <w:rPr>
          <w:rFonts w:ascii="Calibri" w:eastAsia="Calibri" w:hAnsi="Calibri" w:cs="Calibri"/>
          <w:color w:val="000000"/>
          <w:sz w:val="22"/>
          <w:szCs w:val="22"/>
        </w:rPr>
        <w:t>n. _</w:t>
      </w:r>
      <w:r w:rsidR="00A736E9">
        <w:rPr>
          <w:rFonts w:ascii="Calibri" w:eastAsia="Calibri" w:hAnsi="Calibri" w:cs="Calibri"/>
          <w:color w:val="000000"/>
          <w:sz w:val="22"/>
          <w:szCs w:val="22"/>
        </w:rPr>
        <w:t>__</w:t>
      </w:r>
      <w:r w:rsidR="00840E95">
        <w:rPr>
          <w:rFonts w:ascii="Calibri" w:eastAsia="Calibri" w:hAnsi="Calibri" w:cs="Calibri"/>
          <w:color w:val="000000"/>
          <w:sz w:val="22"/>
          <w:szCs w:val="22"/>
        </w:rPr>
        <w:t>_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>_ C.A.P. __</w:t>
      </w:r>
      <w:r w:rsidR="00F80180">
        <w:rPr>
          <w:rFonts w:ascii="Calibri" w:eastAsia="Calibri" w:hAnsi="Calibri" w:cs="Calibri"/>
          <w:color w:val="000000"/>
          <w:sz w:val="22"/>
          <w:szCs w:val="22"/>
        </w:rPr>
        <w:t>25030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>_</w:t>
      </w:r>
    </w:p>
    <w:p w14:paraId="00000004" w14:textId="74C30F0F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39F8">
        <w:rPr>
          <w:rFonts w:ascii="Calibri" w:eastAsia="Calibri" w:hAnsi="Calibri" w:cs="Calibri"/>
          <w:color w:val="000000"/>
          <w:sz w:val="22"/>
          <w:szCs w:val="22"/>
        </w:rPr>
        <w:t>con recapito telefonico __</w:t>
      </w:r>
      <w:r w:rsidR="00A736E9">
        <w:rPr>
          <w:rFonts w:ascii="Calibri" w:eastAsia="Calibri" w:hAnsi="Calibri" w:cs="Calibri"/>
          <w:color w:val="000000"/>
          <w:sz w:val="22"/>
          <w:szCs w:val="22"/>
        </w:rPr>
        <w:t>___________</w:t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>_____________,</w:t>
      </w:r>
      <w:r w:rsidR="00AF39F8" w:rsidRPr="00AF39F8">
        <w:rPr>
          <w:rFonts w:ascii="Calibri" w:eastAsia="Calibri" w:hAnsi="Calibri" w:cs="Calibri"/>
          <w:color w:val="000000"/>
          <w:sz w:val="22"/>
          <w:szCs w:val="22"/>
        </w:rPr>
        <w:t>mail:____</w:t>
      </w:r>
      <w:r w:rsidR="00E87846">
        <w:rPr>
          <w:rFonts w:ascii="Calibri" w:eastAsia="Calibri" w:hAnsi="Calibri" w:cs="Calibri"/>
          <w:color w:val="000000"/>
          <w:sz w:val="22"/>
          <w:szCs w:val="22"/>
        </w:rPr>
        <w:t>________________________</w:t>
      </w:r>
      <w:r w:rsidR="00BC6220">
        <w:rPr>
          <w:rFonts w:ascii="Calibri" w:eastAsia="Calibri" w:hAnsi="Calibri" w:cs="Calibri"/>
          <w:color w:val="000000"/>
          <w:sz w:val="22"/>
          <w:szCs w:val="22"/>
        </w:rPr>
        <w:t>___________________</w:t>
      </w:r>
    </w:p>
    <w:p w14:paraId="00000005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Facente parte del nucleo familiare composto da:</w:t>
      </w:r>
    </w:p>
    <w:p w14:paraId="00000006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Cognome _____________________________ Nome __________________________________</w:t>
      </w:r>
    </w:p>
    <w:p w14:paraId="00000007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Codice Fiscale: ___________________________________________</w:t>
      </w:r>
    </w:p>
    <w:p w14:paraId="00000008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Cognome _____________________________ Nome __________________________________</w:t>
      </w:r>
    </w:p>
    <w:p w14:paraId="00000009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Codice Fiscale: ___________________________________________</w:t>
      </w:r>
    </w:p>
    <w:p w14:paraId="0000000A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Cognome _____________________________ Nome __________________________________</w:t>
      </w:r>
    </w:p>
    <w:p w14:paraId="0000000B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Codice Fiscale: ___________________________________________</w:t>
      </w:r>
    </w:p>
    <w:p w14:paraId="0000000C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Cognome _____________________________ Nome __________________________________</w:t>
      </w:r>
    </w:p>
    <w:p w14:paraId="0000000D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Codice Fiscale: ___________________________________________</w:t>
      </w:r>
    </w:p>
    <w:p w14:paraId="0000000E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Cognome _____________________________ Nome __________________________________</w:t>
      </w:r>
    </w:p>
    <w:p w14:paraId="0000000F" w14:textId="77777777" w:rsidR="0049101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t>Codice Fiscale: ___________________________________________</w:t>
      </w:r>
    </w:p>
    <w:p w14:paraId="72A2B5CA" w14:textId="12C536E1" w:rsidR="00E87846" w:rsidRPr="00AF39F8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39F8">
        <w:rPr>
          <w:rFonts w:ascii="Calibri" w:eastAsia="Calibri" w:hAnsi="Calibri" w:cs="Calibri"/>
          <w:sz w:val="22"/>
          <w:szCs w:val="22"/>
        </w:rPr>
        <w:br/>
      </w:r>
      <w:r w:rsidRPr="00AF39F8">
        <w:rPr>
          <w:rFonts w:ascii="Calibri" w:eastAsia="Calibri" w:hAnsi="Calibri" w:cs="Calibri"/>
          <w:color w:val="000000"/>
          <w:sz w:val="22"/>
          <w:szCs w:val="22"/>
        </w:rPr>
        <w:t>consapevole delle sanzioni penali in caso di falsità in atti e dichiarazioni mendaci, come previsto dall'art. 76 del D.P.R. 28/10/2000 n° 445 e successive modificazioni, sotto la propria responsabilità</w:t>
      </w:r>
      <w:r w:rsidR="00E87846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00000011" w14:textId="0E3AF93A" w:rsidR="00491016" w:rsidRDefault="00CA6F08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F39F8">
        <w:rPr>
          <w:rFonts w:ascii="Calibri" w:eastAsia="Calibri" w:hAnsi="Calibri" w:cs="Calibri"/>
          <w:b/>
          <w:sz w:val="22"/>
          <w:szCs w:val="22"/>
        </w:rPr>
        <w:t>CHIEDE</w:t>
      </w:r>
    </w:p>
    <w:p w14:paraId="0777F007" w14:textId="77777777" w:rsidR="00F442AF" w:rsidRPr="00AF39F8" w:rsidRDefault="00F442AF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13" w14:textId="7C70D8CE" w:rsidR="00491016" w:rsidRPr="00AF39F8" w:rsidRDefault="00E87846" w:rsidP="00E87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di partecipare alla as</w:t>
      </w:r>
      <w:r w:rsidR="00CA6F08" w:rsidRPr="00AF39F8">
        <w:rPr>
          <w:rFonts w:ascii="Calibri" w:eastAsia="Calibri" w:hAnsi="Calibri" w:cs="Calibri"/>
          <w:sz w:val="22"/>
          <w:szCs w:val="22"/>
        </w:rPr>
        <w:t xml:space="preserve">segnazione </w:t>
      </w:r>
      <w:r>
        <w:rPr>
          <w:rFonts w:ascii="Calibri" w:eastAsia="Calibri" w:hAnsi="Calibri" w:cs="Calibri"/>
          <w:sz w:val="22"/>
          <w:szCs w:val="22"/>
        </w:rPr>
        <w:t>dei pacchi spesa (alimentari/beni di prima necessità)</w:t>
      </w:r>
      <w:r w:rsidR="00CA6F08" w:rsidRPr="00AF39F8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A6F08" w:rsidRPr="00AF39F8">
        <w:rPr>
          <w:rFonts w:ascii="Calibri" w:eastAsia="Calibri" w:hAnsi="Calibri" w:cs="Calibri"/>
          <w:sz w:val="22"/>
          <w:szCs w:val="22"/>
        </w:rPr>
        <w:t xml:space="preserve">ai sensi dell’ordinanza della protezione civile n. 658/2020 per se stesso e </w:t>
      </w:r>
      <w:r>
        <w:rPr>
          <w:rFonts w:ascii="Calibri" w:eastAsia="Calibri" w:hAnsi="Calibri" w:cs="Calibri"/>
          <w:sz w:val="22"/>
          <w:szCs w:val="22"/>
        </w:rPr>
        <w:t>per il proprio nucleo familiare;</w:t>
      </w:r>
    </w:p>
    <w:p w14:paraId="1BA918FB" w14:textId="49E1AE86" w:rsidR="00F442AF" w:rsidRPr="00AF39F8" w:rsidRDefault="00CA6F08" w:rsidP="009160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F39F8">
        <w:rPr>
          <w:rFonts w:ascii="Calibri" w:eastAsia="Calibri" w:hAnsi="Calibri" w:cs="Calibri"/>
          <w:b/>
          <w:sz w:val="22"/>
          <w:szCs w:val="22"/>
        </w:rPr>
        <w:br/>
      </w:r>
      <w:r w:rsidR="00E87846">
        <w:rPr>
          <w:rFonts w:ascii="Calibri" w:eastAsia="Calibri" w:hAnsi="Calibri" w:cs="Calibri"/>
          <w:b/>
          <w:sz w:val="22"/>
          <w:szCs w:val="22"/>
        </w:rPr>
        <w:t xml:space="preserve">A TAL FINE </w:t>
      </w:r>
      <w:r w:rsidRPr="00AF39F8">
        <w:rPr>
          <w:rFonts w:ascii="Calibri" w:eastAsia="Calibri" w:hAnsi="Calibri" w:cs="Calibri"/>
          <w:b/>
          <w:sz w:val="22"/>
          <w:szCs w:val="22"/>
        </w:rPr>
        <w:t>DICHIARA ED AUTOCERTIFICA PER L’INTERO NUCLEO FAMILIARE DI CUI SOPRA</w:t>
      </w:r>
      <w:r w:rsidR="00E87846">
        <w:rPr>
          <w:rFonts w:ascii="Calibri" w:eastAsia="Calibri" w:hAnsi="Calibri" w:cs="Calibri"/>
          <w:b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3"/>
      </w:tblGrid>
      <w:tr w:rsidR="00365D9D" w:rsidRPr="00365D9D" w14:paraId="2C282E33" w14:textId="77777777" w:rsidTr="00365D9D">
        <w:tc>
          <w:tcPr>
            <w:tcW w:w="10623" w:type="dxa"/>
          </w:tcPr>
          <w:p w14:paraId="1B97DDE4" w14:textId="77777777" w:rsidR="00365D9D" w:rsidRPr="00365D9D" w:rsidRDefault="00365D9D" w:rsidP="005B16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42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65D9D">
              <w:rPr>
                <w:rFonts w:ascii="Calibri" w:eastAsia="Calibri" w:hAnsi="Calibri" w:cs="Calibri"/>
                <w:b/>
                <w:sz w:val="22"/>
                <w:szCs w:val="22"/>
              </w:rPr>
              <w:t>la propria condizione di vulnerabilità conseguente alla attuale emergenza in considerazione dei seguenti elementi:</w:t>
            </w:r>
            <w:r w:rsidRPr="00365D9D">
              <w:rPr>
                <w:rFonts w:ascii="Calibri" w:eastAsia="Calibri" w:hAnsi="Calibri" w:cs="Calibri"/>
                <w:sz w:val="22"/>
                <w:szCs w:val="22"/>
              </w:rPr>
              <w:t xml:space="preserve"> (indicare le motivazioni delle condizioni economiche svantaggiate che saranno valutate ai fini della ammissione all’intervento di solidarietà)</w:t>
            </w:r>
          </w:p>
        </w:tc>
      </w:tr>
      <w:tr w:rsidR="00365D9D" w:rsidRPr="00365D9D" w14:paraId="20E00D0F" w14:textId="77777777" w:rsidTr="00BD1D9B">
        <w:trPr>
          <w:trHeight w:val="1883"/>
        </w:trPr>
        <w:tc>
          <w:tcPr>
            <w:tcW w:w="10623" w:type="dxa"/>
          </w:tcPr>
          <w:p w14:paraId="491EAA7E" w14:textId="77777777" w:rsidR="00365D9D" w:rsidRDefault="00365D9D" w:rsidP="005B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81211D" w14:textId="1B470552" w:rsidR="00916022" w:rsidRPr="00365D9D" w:rsidRDefault="00916022" w:rsidP="005B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44FBB0E" w14:textId="52561E00" w:rsidR="00F442AF" w:rsidRPr="00FA240E" w:rsidRDefault="00E45CDE" w:rsidP="00E87846">
      <w:pPr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Dopo aver descritto, fare</w:t>
      </w:r>
      <w:r w:rsidR="00FA240E" w:rsidRPr="00FA240E">
        <w:rPr>
          <w:rFonts w:ascii="Calibri" w:eastAsia="Calibri" w:hAnsi="Calibri" w:cs="Calibri"/>
          <w:b/>
          <w:i/>
          <w:sz w:val="22"/>
          <w:szCs w:val="22"/>
        </w:rPr>
        <w:t xml:space="preserve"> una </w:t>
      </w:r>
      <w:r w:rsidR="0046633F">
        <w:rPr>
          <w:rFonts w:ascii="Calibri" w:eastAsia="Calibri" w:hAnsi="Calibri" w:cs="Calibri"/>
          <w:b/>
          <w:i/>
          <w:sz w:val="22"/>
          <w:szCs w:val="22"/>
        </w:rPr>
        <w:t xml:space="preserve">sola </w:t>
      </w:r>
      <w:r>
        <w:rPr>
          <w:rFonts w:ascii="Calibri" w:eastAsia="Calibri" w:hAnsi="Calibri" w:cs="Calibri"/>
          <w:b/>
          <w:i/>
          <w:sz w:val="22"/>
          <w:szCs w:val="22"/>
        </w:rPr>
        <w:t>crocetta sulla casella che corrisponde alla</w:t>
      </w:r>
      <w:r w:rsidR="00FA240E" w:rsidRPr="00FA240E">
        <w:rPr>
          <w:rFonts w:ascii="Calibri" w:eastAsia="Calibri" w:hAnsi="Calibri" w:cs="Calibri"/>
          <w:b/>
          <w:i/>
          <w:sz w:val="22"/>
          <w:szCs w:val="22"/>
        </w:rPr>
        <w:t xml:space="preserve"> propria condizione (in alternativa, una sola crocetta)</w:t>
      </w:r>
    </w:p>
    <w:p w14:paraId="7B3BCF93" w14:textId="11C99186" w:rsidR="00840E95" w:rsidRPr="003A6382" w:rsidRDefault="00840E95" w:rsidP="003A638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Nuclei familiari i cui componenti sono rimasti privi di occupazione e/o altro reddito a causa dell’emergenza epidemiologica e che non sono allo stato assegnatari di sostegno pubblico (reddito di cittadinanza, reddito di inclusione, carta acquisti ordinaria, pensione sociale e assegno sociale, pensione di inabilità, contributi economici di sussistenza, ammortizzatori sociali ordinari e/o straordinari quali a titolo esemplificativo cassa integrazione guadagni, Nuova Assicurazione Sociale </w:t>
      </w:r>
      <w:r w:rsidRPr="003A6382">
        <w:rPr>
          <w:rFonts w:cstheme="minorBidi"/>
          <w:color w:val="auto"/>
          <w:sz w:val="22"/>
          <w:szCs w:val="22"/>
        </w:rPr>
        <w:t xml:space="preserve">per l'Impiego, indennità di disoccupazione mensile, indennità di mobilità, altre forme di sostegno previste a livello locale e/o regionale e/o statale). </w:t>
      </w:r>
    </w:p>
    <w:p w14:paraId="40973E5A" w14:textId="40009EA4" w:rsidR="00840E95" w:rsidRDefault="00840E95" w:rsidP="00840E95">
      <w:pPr>
        <w:pStyle w:val="Default"/>
        <w:numPr>
          <w:ilvl w:val="0"/>
          <w:numId w:val="4"/>
        </w:numPr>
        <w:spacing w:after="178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Nuclei familiari i cui componenti sono rimasti privi di occupazione e/o altro reddito a causa dell’emergenza epidemiologica, assegnatari delle forme di sostegno pubblico di cui al precedente punto, in atto non </w:t>
      </w:r>
      <w:r>
        <w:rPr>
          <w:rFonts w:cstheme="minorBidi"/>
          <w:color w:val="auto"/>
          <w:sz w:val="22"/>
          <w:szCs w:val="22"/>
        </w:rPr>
        <w:lastRenderedPageBreak/>
        <w:t xml:space="preserve">materialmente erogate (es. cassa integrazione straordinaria, ovvero contributo previsto dagli artt. 27 e 28 del </w:t>
      </w:r>
      <w:proofErr w:type="spellStart"/>
      <w:r>
        <w:rPr>
          <w:rFonts w:cstheme="minorBidi"/>
          <w:color w:val="auto"/>
          <w:sz w:val="22"/>
          <w:szCs w:val="22"/>
        </w:rPr>
        <w:t>d.l.</w:t>
      </w:r>
      <w:proofErr w:type="spellEnd"/>
      <w:r>
        <w:rPr>
          <w:rFonts w:cstheme="minorBidi"/>
          <w:color w:val="auto"/>
          <w:sz w:val="22"/>
          <w:szCs w:val="22"/>
        </w:rPr>
        <w:t xml:space="preserve"> 18/2020). </w:t>
      </w:r>
    </w:p>
    <w:p w14:paraId="053FD798" w14:textId="0225E148" w:rsidR="00840E95" w:rsidRDefault="00840E95" w:rsidP="00840E95">
      <w:pPr>
        <w:pStyle w:val="Default"/>
        <w:numPr>
          <w:ilvl w:val="0"/>
          <w:numId w:val="4"/>
        </w:numPr>
        <w:spacing w:after="178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Nuclei familiari i cui componenti siano privi di occupazione con interventi di sostegno economico pubblico sospesi/revocati/decaduti, purché la sospensione, la revoca, o la decadenza non siano dovute a false dichiarazioni rilasciate e/o a condotte illecite tenute. </w:t>
      </w:r>
    </w:p>
    <w:p w14:paraId="7D3E8DF9" w14:textId="1BB2629F" w:rsidR="00840E95" w:rsidRDefault="00840E95" w:rsidP="00840E95">
      <w:pPr>
        <w:pStyle w:val="Default"/>
        <w:numPr>
          <w:ilvl w:val="0"/>
          <w:numId w:val="4"/>
        </w:numPr>
        <w:spacing w:after="178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Nuclei in cui l’unico reddito familiare provenga da reddito d’impresa che abbia sospeso la propria attività e per la quale al momento non siano ancora stati normativamente previsti e/o attivati altri interventi di sostegno al reddito. </w:t>
      </w:r>
    </w:p>
    <w:p w14:paraId="63D98CA8" w14:textId="2859B4FA" w:rsidR="00840E95" w:rsidRDefault="00840E95" w:rsidP="00840E95">
      <w:pPr>
        <w:pStyle w:val="Default"/>
        <w:numPr>
          <w:ilvl w:val="0"/>
          <w:numId w:val="4"/>
        </w:numPr>
        <w:spacing w:after="178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Nuclei in cui l’unico reddito familiare derivi da una occupazione saltuaria, tale da non costituire una fonte di reddito stabile, continuativa e adeguata. </w:t>
      </w:r>
    </w:p>
    <w:p w14:paraId="2BF5E4F8" w14:textId="7CE0887C" w:rsidR="00840E95" w:rsidRDefault="00840E95" w:rsidP="00840E95">
      <w:pPr>
        <w:pStyle w:val="Default"/>
        <w:numPr>
          <w:ilvl w:val="0"/>
          <w:numId w:val="4"/>
        </w:numPr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Nuclei che – pur godendo anche solo parzialmente d’interventi di sostegno economico pubblico –registrino l’azzeramento o la cospicua riduzione del reddito da lavoro familiare, tale da far venire meno le fonti economiche di sostentamento, specie a fronte del perdurare di spese indifferibili, quali a titolo esemplificativo, canoni di locazione, utenze, spese sanitarie, altre spese non rinviate per effetto di legge e non altrimenti rinviabili. </w:t>
      </w:r>
      <w:r w:rsidR="003A6382">
        <w:rPr>
          <w:rFonts w:cstheme="minorBidi"/>
          <w:color w:val="auto"/>
          <w:sz w:val="22"/>
          <w:szCs w:val="22"/>
        </w:rPr>
        <w:t>Specificare quali___________________________________</w:t>
      </w:r>
    </w:p>
    <w:p w14:paraId="135DD311" w14:textId="77777777" w:rsidR="00840E95" w:rsidRDefault="00840E95" w:rsidP="00840E95">
      <w:pPr>
        <w:pStyle w:val="Default"/>
        <w:rPr>
          <w:color w:val="auto"/>
          <w:sz w:val="23"/>
          <w:szCs w:val="23"/>
        </w:rPr>
      </w:pPr>
    </w:p>
    <w:p w14:paraId="1176E5E8" w14:textId="1ECD8484" w:rsidR="00840E95" w:rsidRDefault="00F80180" w:rsidP="00A736E9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Nu</w:t>
      </w:r>
      <w:r w:rsidR="00840E95">
        <w:rPr>
          <w:color w:val="auto"/>
          <w:sz w:val="23"/>
          <w:szCs w:val="23"/>
        </w:rPr>
        <w:t xml:space="preserve">clei che versino in una situazione non riconducibile alle precedenti casistiche, ma comunque correlata all’emergenza epidemiologica in corso e contrassegnata da un quadro di forte disagio socio economico </w:t>
      </w:r>
      <w:r w:rsidR="00840E95">
        <w:rPr>
          <w:b/>
          <w:bCs/>
          <w:color w:val="auto"/>
          <w:sz w:val="23"/>
          <w:szCs w:val="23"/>
        </w:rPr>
        <w:t xml:space="preserve">(ferma restando l’allegazione ISEE); </w:t>
      </w:r>
      <w:r w:rsidR="00840E95">
        <w:rPr>
          <w:color w:val="auto"/>
          <w:sz w:val="23"/>
          <w:szCs w:val="23"/>
        </w:rPr>
        <w:t xml:space="preserve">detta situazione verrà valutata dall’assistente sociale. </w:t>
      </w:r>
    </w:p>
    <w:p w14:paraId="6F4E0353" w14:textId="1AB26FB0" w:rsidR="00365D9D" w:rsidRDefault="00365D9D" w:rsidP="00E45CDE">
      <w:pPr>
        <w:tabs>
          <w:tab w:val="left" w:pos="207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33816F7" w14:textId="77777777" w:rsidR="00840E95" w:rsidRPr="00365D9D" w:rsidRDefault="00840E95" w:rsidP="00E45CDE">
      <w:pPr>
        <w:tabs>
          <w:tab w:val="left" w:pos="207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56A2FA8" w14:textId="2D65CC53" w:rsidR="00F442AF" w:rsidRDefault="0046633F" w:rsidP="00E45CDE">
      <w:pPr>
        <w:tabs>
          <w:tab w:val="left" w:pos="207"/>
        </w:tabs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 w:rsidRPr="0046633F">
        <w:rPr>
          <w:rFonts w:ascii="Calibri" w:eastAsia="Calibri" w:hAnsi="Calibri" w:cs="Calibri"/>
          <w:b/>
          <w:i/>
          <w:sz w:val="22"/>
          <w:szCs w:val="22"/>
        </w:rPr>
        <w:t xml:space="preserve">fare una crocetta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sulla casella </w:t>
      </w:r>
      <w:r w:rsidRPr="0046633F">
        <w:rPr>
          <w:rFonts w:ascii="Calibri" w:eastAsia="Calibri" w:hAnsi="Calibri" w:cs="Calibri"/>
          <w:b/>
          <w:i/>
          <w:sz w:val="22"/>
          <w:szCs w:val="22"/>
        </w:rPr>
        <w:t>solo se ricorre il caso</w:t>
      </w:r>
    </w:p>
    <w:p w14:paraId="1F6CE098" w14:textId="77777777" w:rsidR="0046633F" w:rsidRPr="0046633F" w:rsidRDefault="0046633F" w:rsidP="0046633F">
      <w:pPr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14:paraId="60594026" w14:textId="7070641E" w:rsidR="0046633F" w:rsidRDefault="00FA240E" w:rsidP="00FA240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2"/>
          <w:szCs w:val="22"/>
        </w:rPr>
        <w:t>󠇧</w:t>
      </w:r>
      <w:r w:rsidR="0046633F">
        <w:rPr>
          <w:rFonts w:eastAsia="Calibri"/>
          <w:sz w:val="22"/>
          <w:szCs w:val="22"/>
        </w:rPr>
        <w:t xml:space="preserve"> </w:t>
      </w:r>
      <w:r w:rsidR="001626E5">
        <w:rPr>
          <w:rFonts w:ascii="Calibri" w:eastAsia="Calibri" w:hAnsi="Calibri" w:cs="Calibri"/>
          <w:sz w:val="22"/>
          <w:szCs w:val="22"/>
        </w:rPr>
        <w:t>di avere un titolo di prec</w:t>
      </w:r>
      <w:r w:rsidR="00F442AF">
        <w:rPr>
          <w:rFonts w:ascii="Calibri" w:eastAsia="Calibri" w:hAnsi="Calibri" w:cs="Calibri"/>
          <w:sz w:val="22"/>
          <w:szCs w:val="22"/>
        </w:rPr>
        <w:t>e</w:t>
      </w:r>
      <w:r w:rsidR="001626E5">
        <w:rPr>
          <w:rFonts w:ascii="Calibri" w:eastAsia="Calibri" w:hAnsi="Calibri" w:cs="Calibri"/>
          <w:sz w:val="22"/>
          <w:szCs w:val="22"/>
        </w:rPr>
        <w:t>de</w:t>
      </w:r>
      <w:r w:rsidR="00F442AF">
        <w:rPr>
          <w:rFonts w:ascii="Calibri" w:eastAsia="Calibri" w:hAnsi="Calibri" w:cs="Calibri"/>
          <w:sz w:val="22"/>
          <w:szCs w:val="22"/>
        </w:rPr>
        <w:t xml:space="preserve">nza in quanto nel nucleo sono </w:t>
      </w:r>
      <w:r w:rsidR="0046633F">
        <w:rPr>
          <w:rFonts w:ascii="Calibri" w:eastAsia="Calibri" w:hAnsi="Calibri" w:cs="Calibri"/>
          <w:sz w:val="22"/>
          <w:szCs w:val="22"/>
        </w:rPr>
        <w:t>presenti</w:t>
      </w:r>
      <w:r w:rsidR="00647D16" w:rsidRPr="00647D16">
        <w:rPr>
          <w:rFonts w:ascii="Calibri" w:eastAsia="Calibri" w:hAnsi="Calibri" w:cs="Calibri"/>
          <w:sz w:val="22"/>
          <w:szCs w:val="22"/>
        </w:rPr>
        <w:t>, anche alternativamente, minori, anziani, pers</w:t>
      </w:r>
      <w:r w:rsidR="003E3941">
        <w:rPr>
          <w:rFonts w:ascii="Calibri" w:eastAsia="Calibri" w:hAnsi="Calibri" w:cs="Calibri"/>
          <w:sz w:val="22"/>
          <w:szCs w:val="22"/>
        </w:rPr>
        <w:t>one in condizione di disabilità.</w:t>
      </w:r>
    </w:p>
    <w:p w14:paraId="5B37B43F" w14:textId="77777777" w:rsidR="00201224" w:rsidRDefault="00201224" w:rsidP="00FA240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30AC270" w14:textId="79EBE881" w:rsidR="00201224" w:rsidRDefault="00201224" w:rsidP="00FA240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󠇧 </w:t>
      </w:r>
      <w:r w:rsidRPr="00201224">
        <w:rPr>
          <w:rFonts w:asciiTheme="majorHAnsi" w:eastAsia="Calibri" w:hAnsiTheme="majorHAnsi"/>
          <w:sz w:val="22"/>
          <w:szCs w:val="22"/>
        </w:rPr>
        <w:t>di avere particolari esigenze alimentari</w:t>
      </w:r>
      <w:r>
        <w:rPr>
          <w:rFonts w:asciiTheme="majorHAnsi" w:eastAsia="Calibri" w:hAnsiTheme="majorHAnsi"/>
          <w:sz w:val="22"/>
          <w:szCs w:val="22"/>
        </w:rPr>
        <w:t xml:space="preserve"> SPECIFICARE:____________________</w:t>
      </w:r>
      <w:r>
        <w:rPr>
          <w:rFonts w:eastAsia="Calibri"/>
          <w:sz w:val="22"/>
          <w:szCs w:val="22"/>
        </w:rPr>
        <w:t>________________________________</w:t>
      </w:r>
    </w:p>
    <w:p w14:paraId="24C6F9B3" w14:textId="77777777" w:rsidR="00201224" w:rsidRDefault="00201224" w:rsidP="00FA240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CD250B5" w14:textId="77777777" w:rsidR="00647D16" w:rsidRDefault="00647D16" w:rsidP="00FA240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E5C1AF3" w14:textId="0E9A702E" w:rsidR="0046633F" w:rsidRDefault="0046633F" w:rsidP="00E878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 la sottoscrizione del presente modello dichiaro altresì:</w:t>
      </w:r>
    </w:p>
    <w:p w14:paraId="7512B818" w14:textId="77777777" w:rsidR="0046633F" w:rsidRDefault="0046633F" w:rsidP="00E878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21ABC83" w14:textId="6A2D5F50" w:rsidR="00AF39F8" w:rsidRDefault="0046633F" w:rsidP="004663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="00AF39F8" w:rsidRPr="00AF39F8">
        <w:rPr>
          <w:rFonts w:ascii="Calibri" w:eastAsia="Calibri" w:hAnsi="Calibri" w:cs="Calibri"/>
          <w:color w:val="000000"/>
          <w:sz w:val="22"/>
          <w:szCs w:val="22"/>
        </w:rPr>
        <w:t>di conoscere e accettare senza riserve e condizioni le regole disciplinanti il progetto</w:t>
      </w:r>
      <w:r w:rsidR="00F442AF">
        <w:rPr>
          <w:rFonts w:ascii="Calibri" w:eastAsia="Calibri" w:hAnsi="Calibri" w:cs="Calibri"/>
          <w:color w:val="000000"/>
          <w:sz w:val="22"/>
          <w:szCs w:val="22"/>
        </w:rPr>
        <w:t xml:space="preserve"> di solidarietà alimentare</w:t>
      </w:r>
      <w:r w:rsidR="00AF39F8" w:rsidRPr="00AF39F8">
        <w:rPr>
          <w:rFonts w:ascii="Calibri" w:eastAsia="Calibri" w:hAnsi="Calibri" w:cs="Calibri"/>
          <w:color w:val="000000"/>
          <w:sz w:val="22"/>
          <w:szCs w:val="22"/>
        </w:rPr>
        <w:t xml:space="preserve"> cui chiedo di essere ammesso;</w:t>
      </w:r>
    </w:p>
    <w:p w14:paraId="69AE5DCC" w14:textId="77777777" w:rsidR="0046633F" w:rsidRPr="00AF39F8" w:rsidRDefault="0046633F" w:rsidP="004663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BEBFCA" w14:textId="61513DDD" w:rsidR="00AF39F8" w:rsidRPr="00AF39F8" w:rsidRDefault="00F442AF" w:rsidP="004663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="00AF39F8" w:rsidRPr="00AF39F8">
        <w:rPr>
          <w:rFonts w:ascii="Calibri" w:eastAsia="Calibri" w:hAnsi="Calibri" w:cs="Calibri"/>
          <w:color w:val="000000"/>
          <w:sz w:val="22"/>
          <w:szCs w:val="22"/>
        </w:rPr>
        <w:t>di essere a conoscenza e di aver ricevuto espressa informativa ai sensi del Regolamento 679/2016/UE "Gene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ral Data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Protection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Regulation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"</w:t>
      </w:r>
      <w:r w:rsidR="0046633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E38B8CB" w14:textId="138B3460" w:rsidR="00F442AF" w:rsidRPr="00AF39F8" w:rsidRDefault="00AF39F8" w:rsidP="004663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39F8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6D4921B" w14:textId="77777777" w:rsidR="00B869F4" w:rsidRDefault="00B869F4" w:rsidP="00AF39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323B2FC0" w:rsidR="00491016" w:rsidRPr="00AF39F8" w:rsidRDefault="00B869F4" w:rsidP="00AF39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Mairano,__</w:t>
      </w:r>
      <w:r w:rsidR="00A736E9">
        <w:rPr>
          <w:rFonts w:ascii="Calibri" w:eastAsia="Calibri" w:hAnsi="Calibri" w:cs="Calibri"/>
          <w:color w:val="000000"/>
          <w:sz w:val="22"/>
          <w:szCs w:val="22"/>
        </w:rPr>
        <w:t>____________</w:t>
      </w:r>
      <w:bookmarkStart w:id="0" w:name="_GoBack"/>
      <w:bookmarkEnd w:id="0"/>
    </w:p>
    <w:p w14:paraId="00000020" w14:textId="77777777" w:rsidR="00491016" w:rsidRPr="00AF39F8" w:rsidRDefault="0049101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5B6BFA8" w14:textId="77777777" w:rsidR="0046633F" w:rsidRDefault="0046633F">
      <w:pPr>
        <w:pBdr>
          <w:top w:val="nil"/>
          <w:left w:val="nil"/>
          <w:bottom w:val="nil"/>
          <w:right w:val="nil"/>
          <w:between w:val="nil"/>
        </w:pBdr>
        <w:ind w:left="427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04BF3090" w:rsidR="00491016" w:rsidRPr="00AF39F8" w:rsidRDefault="00CA6F08">
      <w:pPr>
        <w:pBdr>
          <w:top w:val="nil"/>
          <w:left w:val="nil"/>
          <w:bottom w:val="nil"/>
          <w:right w:val="nil"/>
          <w:between w:val="nil"/>
        </w:pBdr>
        <w:ind w:left="4272"/>
        <w:rPr>
          <w:rFonts w:ascii="Calibri" w:eastAsia="Calibri" w:hAnsi="Calibri" w:cs="Calibri"/>
          <w:sz w:val="22"/>
          <w:szCs w:val="22"/>
        </w:rPr>
      </w:pPr>
      <w:r w:rsidRPr="00AF39F8">
        <w:rPr>
          <w:rFonts w:ascii="Calibri" w:eastAsia="Calibri" w:hAnsi="Calibri" w:cs="Calibri"/>
          <w:color w:val="000000"/>
          <w:sz w:val="22"/>
          <w:szCs w:val="22"/>
        </w:rPr>
        <w:t>Firma del dichiarante ________________________________</w:t>
      </w:r>
    </w:p>
    <w:p w14:paraId="00000022" w14:textId="77777777" w:rsidR="00491016" w:rsidRPr="00AF39F8" w:rsidRDefault="00491016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Calibri" w:eastAsia="Calibri" w:hAnsi="Calibri" w:cs="Calibri"/>
          <w:sz w:val="22"/>
          <w:szCs w:val="22"/>
        </w:rPr>
      </w:pPr>
    </w:p>
    <w:p w14:paraId="4CE0EFD6" w14:textId="77777777" w:rsidR="003A6382" w:rsidRDefault="003A63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73F5DDBD" w14:textId="77777777" w:rsidR="00B869F4" w:rsidRDefault="00B869F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23" w14:textId="0C240A2F" w:rsidR="00491016" w:rsidRPr="00916022" w:rsidRDefault="00CA6F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916022">
        <w:rPr>
          <w:rFonts w:ascii="Calibri" w:eastAsia="Calibri" w:hAnsi="Calibri" w:cs="Calibri"/>
          <w:b/>
          <w:color w:val="000000"/>
        </w:rPr>
        <w:t>Allega copia di un val</w:t>
      </w:r>
      <w:r w:rsidR="00BD2705" w:rsidRPr="00916022">
        <w:rPr>
          <w:rFonts w:ascii="Calibri" w:eastAsia="Calibri" w:hAnsi="Calibri" w:cs="Calibri"/>
          <w:b/>
          <w:color w:val="000000"/>
        </w:rPr>
        <w:t>ido documento di riconoscimento;</w:t>
      </w:r>
    </w:p>
    <w:p w14:paraId="5DA75DED" w14:textId="798ADCAD" w:rsidR="00BD2705" w:rsidRPr="00916022" w:rsidRDefault="00BD27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916022">
        <w:rPr>
          <w:rFonts w:ascii="Calibri" w:eastAsia="Calibri" w:hAnsi="Calibri" w:cs="Calibri"/>
          <w:b/>
          <w:color w:val="000000"/>
        </w:rPr>
        <w:t>Allega copia valido titolo di soggiorno (ove necessario)</w:t>
      </w:r>
    </w:p>
    <w:p w14:paraId="00000024" w14:textId="1E350619" w:rsidR="00491016" w:rsidRPr="00916022" w:rsidRDefault="00E45CD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000000"/>
        </w:rPr>
      </w:pPr>
      <w:r w:rsidRPr="00916022">
        <w:rPr>
          <w:rFonts w:asciiTheme="majorHAnsi" w:eastAsia="Arial" w:hAnsiTheme="majorHAnsi" w:cstheme="majorHAnsi"/>
          <w:b/>
          <w:color w:val="000000"/>
        </w:rPr>
        <w:t xml:space="preserve">Allego ISEE </w:t>
      </w:r>
      <w:r w:rsidR="00390C2F" w:rsidRPr="00916022">
        <w:rPr>
          <w:rFonts w:asciiTheme="majorHAnsi" w:eastAsia="Arial" w:hAnsiTheme="majorHAnsi" w:cstheme="majorHAnsi"/>
          <w:b/>
          <w:color w:val="000000"/>
        </w:rPr>
        <w:t xml:space="preserve">(anche nella forma del cd. ISEE CORRENTE) </w:t>
      </w:r>
      <w:r w:rsidRPr="00916022">
        <w:rPr>
          <w:rFonts w:asciiTheme="majorHAnsi" w:eastAsia="Arial" w:hAnsiTheme="majorHAnsi" w:cstheme="majorHAnsi"/>
          <w:b/>
          <w:color w:val="000000"/>
        </w:rPr>
        <w:t>in corso di validità</w:t>
      </w:r>
      <w:r w:rsidR="00390C2F" w:rsidRPr="00916022">
        <w:rPr>
          <w:b/>
        </w:rPr>
        <w:t xml:space="preserve"> </w:t>
      </w:r>
      <w:r w:rsidR="00390C2F" w:rsidRPr="00916022">
        <w:rPr>
          <w:rFonts w:asciiTheme="majorHAnsi" w:eastAsia="Arial" w:hAnsiTheme="majorHAnsi" w:cstheme="majorHAnsi"/>
          <w:b/>
          <w:color w:val="000000"/>
        </w:rPr>
        <w:t>al momento di presentazione della domanda: se l’attestazione ISEE non è ancora disponibile presso CAAF di riferimento, va presentata la sola DSU, e sarà cura degli uffici recuperare l’attestazione tramite portale INPS.</w:t>
      </w:r>
    </w:p>
    <w:sectPr w:rsidR="00491016" w:rsidRPr="00916022">
      <w:pgSz w:w="11906" w:h="16838"/>
      <w:pgMar w:top="566" w:right="565" w:bottom="684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7D74"/>
    <w:multiLevelType w:val="hybridMultilevel"/>
    <w:tmpl w:val="18CEE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148E7"/>
    <w:multiLevelType w:val="multilevel"/>
    <w:tmpl w:val="EEE463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99B48B3"/>
    <w:multiLevelType w:val="hybridMultilevel"/>
    <w:tmpl w:val="86F02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F3F3A"/>
    <w:multiLevelType w:val="hybridMultilevel"/>
    <w:tmpl w:val="2B12E0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27F2"/>
    <w:multiLevelType w:val="multilevel"/>
    <w:tmpl w:val="66CAF4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16"/>
    <w:rsid w:val="001626E5"/>
    <w:rsid w:val="00201224"/>
    <w:rsid w:val="002449B3"/>
    <w:rsid w:val="00246B98"/>
    <w:rsid w:val="00365D9D"/>
    <w:rsid w:val="00390C2F"/>
    <w:rsid w:val="003A6382"/>
    <w:rsid w:val="003E3941"/>
    <w:rsid w:val="0046633F"/>
    <w:rsid w:val="00491016"/>
    <w:rsid w:val="00647D16"/>
    <w:rsid w:val="00840E95"/>
    <w:rsid w:val="00916022"/>
    <w:rsid w:val="00A736E9"/>
    <w:rsid w:val="00AF39F8"/>
    <w:rsid w:val="00B869F4"/>
    <w:rsid w:val="00BC6220"/>
    <w:rsid w:val="00BD2705"/>
    <w:rsid w:val="00CA6F08"/>
    <w:rsid w:val="00CA70F3"/>
    <w:rsid w:val="00E45CDE"/>
    <w:rsid w:val="00E87846"/>
    <w:rsid w:val="00F442AF"/>
    <w:rsid w:val="00F80180"/>
    <w:rsid w:val="00F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0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878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E9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878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E9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Eleonora Gandellini</cp:lastModifiedBy>
  <cp:revision>7</cp:revision>
  <cp:lastPrinted>2021-03-05T08:46:00Z</cp:lastPrinted>
  <dcterms:created xsi:type="dcterms:W3CDTF">2021-02-15T08:03:00Z</dcterms:created>
  <dcterms:modified xsi:type="dcterms:W3CDTF">2021-03-08T12:22:00Z</dcterms:modified>
</cp:coreProperties>
</file>